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F5C5C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9413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4F4F76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 w:rsidR="00235C9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941301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4F4F76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июня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0A0501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___________________не </w:t>
      </w:r>
      <w:proofErr w:type="gramStart"/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установленного нестационарного объекта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BA6B0F" w:rsidRPr="00E07A0D" w:rsidRDefault="004E243E" w:rsidP="00BA6B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Нестационарный объект </w:t>
      </w:r>
      <w:r w:rsidR="00BA6B0F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понтон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(</w:t>
      </w:r>
      <w:r w:rsidR="00BA6B0F">
        <w:rPr>
          <w:rFonts w:ascii="Courier New" w:hAnsi="Courier New" w:cs="Courier New"/>
          <w:sz w:val="24"/>
          <w:szCs w:val="24"/>
          <w:u w:val="single"/>
          <w:lang w:eastAsia="ru-RU"/>
        </w:rPr>
        <w:t>металлический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мост</w:t>
      </w:r>
      <w:r w:rsidR="00BA6B0F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ориентировочно 5м</w:t>
      </w:r>
      <w:r w:rsidR="00BA6B0F" w:rsidRPr="00E07A0D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BA6B0F">
        <w:rPr>
          <w:rFonts w:ascii="Courier New" w:hAnsi="Courier New" w:cs="Courier New"/>
          <w:sz w:val="24"/>
          <w:szCs w:val="24"/>
          <w:u w:val="single"/>
          <w:lang w:eastAsia="ru-RU"/>
        </w:rPr>
        <w:t>кв.)</w:t>
      </w:r>
      <w:r w:rsidR="00BA6B0F" w:rsidRPr="00E07A0D">
        <w:rPr>
          <w:rFonts w:ascii="Courier New" w:hAnsi="Courier New" w:cs="Courier New"/>
          <w:sz w:val="24"/>
          <w:szCs w:val="24"/>
          <w:u w:val="single"/>
          <w:bdr w:val="single" w:sz="4" w:space="0" w:color="auto"/>
          <w:lang w:eastAsia="ru-RU"/>
        </w:rPr>
        <w:t xml:space="preserve">                              </w:t>
      </w:r>
      <w:r w:rsidR="00BA6B0F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         </w:t>
      </w:r>
      <w:r w:rsidR="00BA6B0F" w:rsidRPr="00E07A0D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</w:p>
    <w:p w:rsidR="00BA6B0F" w:rsidRDefault="00BA6B0F" w:rsidP="00BA6B0F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  <w:r>
        <w:rPr>
          <w:rFonts w:ascii="Courier New" w:hAnsi="Courier New" w:cs="Courier New"/>
          <w:sz w:val="20"/>
          <w:szCs w:val="20"/>
          <w:lang w:eastAsia="ru-RU"/>
        </w:rPr>
        <w:t>(вид нестационарного объекта)</w:t>
      </w:r>
    </w:p>
    <w:p w:rsidR="00BA6B0F" w:rsidRPr="00E07A0D" w:rsidRDefault="00BA6B0F" w:rsidP="00BA6B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Нестационарный объект </w:t>
      </w:r>
      <w:r w:rsidR="004E243E">
        <w:rPr>
          <w:rFonts w:ascii="Courier New" w:hAnsi="Courier New" w:cs="Courier New"/>
          <w:sz w:val="24"/>
          <w:szCs w:val="24"/>
          <w:u w:val="single"/>
          <w:lang w:eastAsia="ru-RU"/>
        </w:rPr>
        <w:t>понтон (металлический мост ориентировочно 5м</w:t>
      </w:r>
      <w:r w:rsidR="004E243E" w:rsidRPr="00E07A0D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4E243E">
        <w:rPr>
          <w:rFonts w:ascii="Courier New" w:hAnsi="Courier New" w:cs="Courier New"/>
          <w:sz w:val="24"/>
          <w:szCs w:val="24"/>
          <w:u w:val="single"/>
          <w:lang w:eastAsia="ru-RU"/>
        </w:rPr>
        <w:t>кв.)</w:t>
      </w:r>
    </w:p>
    <w:p w:rsidR="00BA6B0F" w:rsidRDefault="00BA6B0F" w:rsidP="00BA6B0F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  <w:r>
        <w:rPr>
          <w:rFonts w:ascii="Courier New" w:hAnsi="Courier New" w:cs="Courier New"/>
          <w:sz w:val="20"/>
          <w:szCs w:val="20"/>
          <w:lang w:eastAsia="ru-RU"/>
        </w:rPr>
        <w:t>(вид нестационарного объекта)</w:t>
      </w:r>
    </w:p>
    <w:p w:rsidR="004F4F76" w:rsidRPr="00774D40" w:rsidRDefault="004F4F76" w:rsidP="00774D4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2E2BFC" w:rsidRPr="00941301" w:rsidRDefault="00D50FBC" w:rsidP="009413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4130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г.о. Люберцы, </w:t>
      </w:r>
      <w:r w:rsidR="00941301" w:rsidRPr="0094130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д. Мотяково, вблизи д. 62</w:t>
      </w:r>
      <w:r w:rsidR="0094130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7B3889" w:rsidRDefault="007B388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>ь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старший аналитик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отдела благоустройства управления благоустройства 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заместитель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старший аналитик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F5C5C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9413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940DB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"_</w:t>
      </w:r>
      <w:r w:rsidR="00BF49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BA6B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74D40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9413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BF4999">
        <w:rPr>
          <w:rFonts w:ascii="Courier New" w:eastAsia="Calibri" w:hAnsi="Courier New" w:cs="Courier New"/>
          <w:sz w:val="24"/>
          <w:szCs w:val="24"/>
          <w:lang w:eastAsia="ru-RU"/>
        </w:rPr>
        <w:t>29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BA6B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960111" w:rsidRPr="000616EA" w:rsidRDefault="00960111" w:rsidP="005227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40DB6" w:rsidRDefault="00940DB6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41301" w:rsidRDefault="0094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С актом </w:t>
      </w:r>
      <w:proofErr w:type="gramStart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ознакомлен</w:t>
      </w:r>
      <w:proofErr w:type="gramEnd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</w:t>
      </w:r>
      <w:bookmarkStart w:id="0" w:name="_GoBack"/>
      <w:bookmarkEnd w:id="0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42748"/>
    <w:rsid w:val="0016364C"/>
    <w:rsid w:val="001828E4"/>
    <w:rsid w:val="00184ED8"/>
    <w:rsid w:val="0018500A"/>
    <w:rsid w:val="00191F3E"/>
    <w:rsid w:val="0019305B"/>
    <w:rsid w:val="001B2653"/>
    <w:rsid w:val="001B7A1F"/>
    <w:rsid w:val="001D68E3"/>
    <w:rsid w:val="001E789E"/>
    <w:rsid w:val="0020311D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521E5"/>
    <w:rsid w:val="00476221"/>
    <w:rsid w:val="004768FF"/>
    <w:rsid w:val="004858BE"/>
    <w:rsid w:val="004A3AE9"/>
    <w:rsid w:val="004C2EF5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47B1"/>
    <w:rsid w:val="00603F58"/>
    <w:rsid w:val="00607B09"/>
    <w:rsid w:val="006243C9"/>
    <w:rsid w:val="00654AE2"/>
    <w:rsid w:val="00673F9A"/>
    <w:rsid w:val="00675810"/>
    <w:rsid w:val="00680871"/>
    <w:rsid w:val="00692602"/>
    <w:rsid w:val="006C5A2A"/>
    <w:rsid w:val="006D6964"/>
    <w:rsid w:val="006E167A"/>
    <w:rsid w:val="006F25FF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B2134"/>
    <w:rsid w:val="00AD13A2"/>
    <w:rsid w:val="00AD345B"/>
    <w:rsid w:val="00AD45DD"/>
    <w:rsid w:val="00AD52D2"/>
    <w:rsid w:val="00AD6075"/>
    <w:rsid w:val="00AE1A31"/>
    <w:rsid w:val="00B26B90"/>
    <w:rsid w:val="00B5015C"/>
    <w:rsid w:val="00B56BB0"/>
    <w:rsid w:val="00B61731"/>
    <w:rsid w:val="00B812F8"/>
    <w:rsid w:val="00B9312C"/>
    <w:rsid w:val="00B93645"/>
    <w:rsid w:val="00BA6B0F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E051CF"/>
    <w:rsid w:val="00E6085F"/>
    <w:rsid w:val="00E70A6B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12</cp:revision>
  <cp:lastPrinted>2023-06-27T08:14:00Z</cp:lastPrinted>
  <dcterms:created xsi:type="dcterms:W3CDTF">2023-06-22T12:52:00Z</dcterms:created>
  <dcterms:modified xsi:type="dcterms:W3CDTF">2023-06-27T08:54:00Z</dcterms:modified>
</cp:coreProperties>
</file>