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DD3F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486422">
        <w:rPr>
          <w:rFonts w:ascii="Courier New" w:hAnsi="Courier New" w:cs="Courier New"/>
          <w:sz w:val="24"/>
          <w:szCs w:val="24"/>
          <w:lang w:eastAsia="ru-RU"/>
        </w:rPr>
        <w:t xml:space="preserve"> 28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DD3F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Осипенко В.Е.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  <w:proofErr w:type="gramEnd"/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бытовк</w:t>
      </w:r>
      <w:r w:rsidR="0068261A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(ориентировочно 16 кв. м.)</w:t>
      </w:r>
    </w:p>
    <w:p w:rsidR="00DD3F31" w:rsidRDefault="00DD3F31" w:rsidP="00DD3F3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68261A" w:rsidRDefault="0068261A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бытовка (ориентировочно 16 кв. м.)</w:t>
      </w:r>
    </w:p>
    <w:p w:rsidR="0068261A" w:rsidRDefault="0068261A" w:rsidP="0068261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68261A" w:rsidRDefault="0068261A" w:rsidP="006826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Нестационарный объект - бытовка 1 шт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.(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ориентировочно 11 кв. м.)</w:t>
      </w:r>
    </w:p>
    <w:p w:rsidR="0068261A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</w:t>
      </w:r>
      <w:r w:rsidR="0068261A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</w:t>
      </w:r>
      <w:r>
        <w:rPr>
          <w:rFonts w:ascii="Courier New" w:hAnsi="Courier New" w:cs="Courier New"/>
          <w:sz w:val="24"/>
          <w:szCs w:val="24"/>
          <w:lang w:eastAsia="ru-RU"/>
        </w:rPr>
        <w:tab/>
        <w:t xml:space="preserve">                 </w:t>
      </w:r>
      <w:r w:rsidR="0068261A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</w:p>
    <w:p w:rsidR="00DD3F31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</w:t>
      </w:r>
      <w:r w:rsidR="00DD3F31"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9004E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DD3F31">
        <w:rPr>
          <w:rFonts w:ascii="Courier New" w:hAnsi="Courier New" w:cs="Courier New"/>
          <w:sz w:val="24"/>
          <w:szCs w:val="24"/>
          <w:lang w:eastAsia="ru-RU"/>
        </w:rPr>
        <w:t xml:space="preserve">на земельном участке с кадастровым номером </w:t>
      </w:r>
      <w:r w:rsidR="00DD3F31"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50:22:004</w:t>
      </w:r>
      <w:r w:rsidR="00DD3F31" w:rsidRPr="00CB42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</w:t>
      </w:r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511</w:t>
      </w:r>
      <w:r w:rsidR="00DD3F31" w:rsidRPr="00CB42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:1</w:t>
      </w:r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50,</w:t>
      </w:r>
      <w:r w:rsidR="00DD3F31" w:rsidRPr="00DD3F31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DD3F31" w:rsidRPr="003562E9">
        <w:rPr>
          <w:rFonts w:ascii="Courier New" w:hAnsi="Courier New" w:cs="Courier New"/>
          <w:sz w:val="24"/>
          <w:szCs w:val="24"/>
          <w:lang w:eastAsia="ru-RU"/>
        </w:rPr>
        <w:t xml:space="preserve">по адресу: </w:t>
      </w:r>
      <w:r w:rsidR="00DD3F31" w:rsidRPr="0086057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ородской округ</w:t>
      </w:r>
      <w:r w:rsidR="00DD3F31" w:rsidRPr="0086057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</w:t>
      </w:r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24-км </w:t>
      </w:r>
      <w:proofErr w:type="spellStart"/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 w:rsidR="00DD3F3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</w:t>
      </w:r>
    </w:p>
    <w:p w:rsidR="0068261A" w:rsidRDefault="0068261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DD3F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864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bookmarkStart w:id="0" w:name="_GoBack"/>
      <w:bookmarkEnd w:id="0"/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48642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="00486422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8642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864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86422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D5485"/>
    <w:rsid w:val="00BF36B2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10</cp:revision>
  <cp:lastPrinted>2023-08-24T15:09:00Z</cp:lastPrinted>
  <dcterms:created xsi:type="dcterms:W3CDTF">2023-08-07T16:23:00Z</dcterms:created>
  <dcterms:modified xsi:type="dcterms:W3CDTF">2023-08-29T11:25:00Z</dcterms:modified>
</cp:coreProperties>
</file>