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Требование N _</w:t>
      </w:r>
      <w:r w:rsidR="008A33B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60</w:t>
      </w:r>
      <w:r w:rsidR="003E5A7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8A33B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</w:t>
      </w:r>
      <w:r w:rsidR="00322DF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2A52F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8A33BE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8A33BE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8A33BE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"</w:t>
      </w:r>
      <w:r w:rsidR="0020359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8A33BE">
        <w:rPr>
          <w:rFonts w:ascii="Courier New" w:hAnsi="Courier New" w:cs="Courier New"/>
          <w:sz w:val="24"/>
          <w:szCs w:val="24"/>
          <w:lang w:eastAsia="ru-RU"/>
        </w:rPr>
        <w:t>02</w:t>
      </w:r>
      <w:r w:rsidR="009B666A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" ___</w:t>
      </w:r>
      <w:r w:rsidR="008A33B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ноября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68261A" w:rsidRDefault="00960111" w:rsidP="0068261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8B63C7" w:rsidP="0068261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_____________________</w:t>
      </w:r>
      <w:r w:rsidRPr="008B63C7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АО «Стройтрансгаз» </w:t>
      </w:r>
      <w:r w:rsidR="00131AD3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0A0501"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r w:rsidR="000A0501"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</w:t>
      </w:r>
      <w:r w:rsidR="00960111"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r w:rsidR="000A0501"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</w:t>
      </w:r>
      <w:r w:rsidR="007027E2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: Ф.И.О. - для гражданина; наименование, адрес -</w:t>
      </w:r>
      <w:r w:rsidR="00131AD3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131AD3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131AD3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131AD3">
        <w:rPr>
          <w:rFonts w:ascii="Courier New" w:eastAsia="Calibri" w:hAnsi="Courier New" w:cs="Courier New"/>
          <w:sz w:val="24"/>
          <w:szCs w:val="24"/>
          <w:lang w:eastAsia="ru-RU"/>
        </w:rPr>
        <w:t>ов:</w:t>
      </w:r>
    </w:p>
    <w:p w:rsidR="0068261A" w:rsidRDefault="0068261A" w:rsidP="00DD3F3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eastAsia="ru-RU"/>
        </w:rPr>
      </w:pPr>
    </w:p>
    <w:p w:rsidR="00203591" w:rsidRDefault="00F72996" w:rsidP="00203591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F72996">
        <w:rPr>
          <w:rFonts w:ascii="Courier New" w:hAnsi="Courier New" w:cs="Courier New"/>
          <w:sz w:val="24"/>
          <w:szCs w:val="24"/>
          <w:lang w:eastAsia="ru-RU"/>
        </w:rPr>
        <w:t>Нестационарные объекты: строительная бытовка – 15 шт. (ориентировочно 6х2,5м.), металлический контейнер -2 шт. (ориентировочно 2,5х3м), будка охраны -2 шт. (ориентировочно 1,20х1,20), ограждение из металлическо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го </w:t>
      </w:r>
      <w:proofErr w:type="spellStart"/>
      <w:r>
        <w:rPr>
          <w:rFonts w:ascii="Courier New" w:hAnsi="Courier New" w:cs="Courier New"/>
          <w:sz w:val="24"/>
          <w:szCs w:val="24"/>
          <w:lang w:eastAsia="ru-RU"/>
        </w:rPr>
        <w:t>проф.листа</w:t>
      </w:r>
      <w:proofErr w:type="spellEnd"/>
      <w:r>
        <w:rPr>
          <w:rFonts w:ascii="Courier New" w:hAnsi="Courier New" w:cs="Courier New"/>
          <w:sz w:val="24"/>
          <w:szCs w:val="24"/>
          <w:lang w:eastAsia="ru-RU"/>
        </w:rPr>
        <w:t xml:space="preserve"> (ориентировочно 22 </w:t>
      </w:r>
      <w:proofErr w:type="spellStart"/>
      <w:r>
        <w:rPr>
          <w:rFonts w:ascii="Courier New" w:hAnsi="Courier New" w:cs="Courier New"/>
          <w:sz w:val="24"/>
          <w:szCs w:val="24"/>
          <w:lang w:eastAsia="ru-RU"/>
        </w:rPr>
        <w:t>пог.м</w:t>
      </w:r>
      <w:proofErr w:type="spellEnd"/>
      <w:r>
        <w:rPr>
          <w:rFonts w:ascii="Courier New" w:hAnsi="Courier New" w:cs="Courier New"/>
          <w:sz w:val="24"/>
          <w:szCs w:val="24"/>
          <w:lang w:eastAsia="ru-RU"/>
        </w:rPr>
        <w:t xml:space="preserve">.), </w:t>
      </w:r>
      <w:r w:rsidRPr="00F72996">
        <w:rPr>
          <w:rFonts w:ascii="Courier New" w:hAnsi="Courier New" w:cs="Courier New"/>
          <w:sz w:val="24"/>
          <w:szCs w:val="24"/>
          <w:lang w:eastAsia="ru-RU"/>
        </w:rPr>
        <w:t>бетонны</w:t>
      </w:r>
      <w:r>
        <w:rPr>
          <w:rFonts w:ascii="Courier New" w:hAnsi="Courier New" w:cs="Courier New"/>
          <w:sz w:val="24"/>
          <w:szCs w:val="24"/>
          <w:lang w:eastAsia="ru-RU"/>
        </w:rPr>
        <w:t>й блок (ориентировочно 15</w:t>
      </w:r>
      <w:bookmarkStart w:id="0" w:name="_GoBack"/>
      <w:bookmarkEnd w:id="0"/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F72996">
        <w:rPr>
          <w:rFonts w:ascii="Courier New" w:hAnsi="Courier New" w:cs="Courier New"/>
          <w:sz w:val="24"/>
          <w:szCs w:val="24"/>
          <w:lang w:eastAsia="ru-RU"/>
        </w:rPr>
        <w:t>шт.)____</w:t>
      </w:r>
      <w:r>
        <w:rPr>
          <w:rFonts w:ascii="Courier New" w:hAnsi="Courier New" w:cs="Courier New"/>
          <w:sz w:val="24"/>
          <w:szCs w:val="24"/>
          <w:lang w:eastAsia="ru-RU"/>
        </w:rPr>
        <w:t>______________</w:t>
      </w:r>
    </w:p>
    <w:p w:rsidR="00203591" w:rsidRDefault="00203591" w:rsidP="0020359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(</w:t>
      </w:r>
      <w:proofErr w:type="gramStart"/>
      <w:r>
        <w:rPr>
          <w:rFonts w:ascii="Courier New" w:hAnsi="Courier New" w:cs="Courier New"/>
          <w:sz w:val="20"/>
          <w:szCs w:val="20"/>
          <w:lang w:eastAsia="ru-RU"/>
        </w:rPr>
        <w:t>вид</w:t>
      </w:r>
      <w:proofErr w:type="gramEnd"/>
      <w:r>
        <w:rPr>
          <w:rFonts w:ascii="Courier New" w:hAnsi="Courier New" w:cs="Courier New"/>
          <w:sz w:val="20"/>
          <w:szCs w:val="20"/>
          <w:lang w:eastAsia="ru-RU"/>
        </w:rPr>
        <w:t xml:space="preserve"> нестационарного объекта)</w:t>
      </w:r>
    </w:p>
    <w:p w:rsidR="00DD3F31" w:rsidRDefault="00DD3F31" w:rsidP="00DD3F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68261A" w:rsidRDefault="0068261A" w:rsidP="00DD3F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68261A" w:rsidRDefault="0020359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03591">
        <w:rPr>
          <w:rFonts w:ascii="Courier New" w:hAnsi="Courier New" w:cs="Courier New"/>
          <w:sz w:val="24"/>
          <w:szCs w:val="24"/>
          <w:lang w:eastAsia="ru-RU"/>
        </w:rPr>
        <w:t>по</w:t>
      </w:r>
      <w:proofErr w:type="gramEnd"/>
      <w:r w:rsidRPr="00203591">
        <w:rPr>
          <w:rFonts w:ascii="Courier New" w:hAnsi="Courier New" w:cs="Courier New"/>
          <w:sz w:val="24"/>
          <w:szCs w:val="24"/>
          <w:lang w:eastAsia="ru-RU"/>
        </w:rPr>
        <w:t xml:space="preserve"> адресу: </w:t>
      </w:r>
      <w:r w:rsidRPr="0020359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городской округ Люберцы,</w:t>
      </w:r>
      <w:r w:rsidR="00990DE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г. Люберцы, </w:t>
      </w:r>
      <w:r w:rsidR="00B620EF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на земельном участке с кадастровым номером</w:t>
      </w:r>
      <w:r w:rsidR="00B620EF" w:rsidRPr="00B620EF">
        <w:t xml:space="preserve"> </w:t>
      </w:r>
      <w:r w:rsidR="00B620EF">
        <w:t xml:space="preserve"> </w:t>
      </w:r>
      <w:r w:rsidR="00B620EF" w:rsidRPr="00B620EF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50:22:0010207:1644</w:t>
      </w:r>
      <w:r w:rsidR="00B620EF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</w:t>
      </w:r>
      <w:r w:rsidR="00F7299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</w:t>
      </w:r>
      <w:r w:rsidR="00B620EF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Комиссией в составе:</w:t>
      </w:r>
    </w:p>
    <w:p w:rsidR="00960111" w:rsidRDefault="00774D40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Н.Н.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9B666A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администрации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59004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9B666A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9B666A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9B666A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городского округа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9B666A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9B666A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9B666A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6F234F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становленных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нестационарных   объектах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городского  округа  Люберцы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B620E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60</w:t>
      </w:r>
      <w:r w:rsidR="003E5A7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990DE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B620E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2A52F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/23</w:t>
      </w:r>
      <w:r w:rsidR="0096011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</w:t>
      </w:r>
      <w:r w:rsidR="00440A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B620E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96011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B620E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</w:t>
      </w:r>
      <w:r w:rsidR="0096011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2A52F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2023</w:t>
      </w:r>
      <w:r w:rsidR="0096011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990DE9">
        <w:rPr>
          <w:rFonts w:ascii="Courier New" w:eastAsia="Calibri" w:hAnsi="Courier New" w:cs="Courier New"/>
          <w:sz w:val="24"/>
          <w:szCs w:val="24"/>
          <w:lang w:eastAsia="ru-RU"/>
        </w:rPr>
        <w:t>_____________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дата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номер акта)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B620EF">
        <w:rPr>
          <w:rFonts w:ascii="Courier New" w:eastAsia="Calibri" w:hAnsi="Courier New" w:cs="Courier New"/>
          <w:sz w:val="24"/>
          <w:szCs w:val="24"/>
          <w:lang w:eastAsia="ru-RU"/>
        </w:rPr>
        <w:t>06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620E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ноября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7027E2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7027E2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7027E2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7027E2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7027E2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7027E2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</w:t>
      </w:r>
      <w:r w:rsidR="007027E2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7027E2">
        <w:rPr>
          <w:rFonts w:ascii="Courier New" w:eastAsia="Calibri" w:hAnsi="Courier New" w:cs="Courier New"/>
          <w:sz w:val="24"/>
          <w:szCs w:val="24"/>
          <w:lang w:eastAsia="ru-RU"/>
        </w:rPr>
        <w:t>ут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7027E2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вывезен</w:t>
      </w:r>
      <w:r w:rsidR="007027E2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7027E2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</w:t>
      </w:r>
      <w:r w:rsidR="007027E2">
        <w:rPr>
          <w:rFonts w:ascii="Courier New" w:eastAsia="Calibri" w:hAnsi="Courier New" w:cs="Courier New"/>
          <w:sz w:val="24"/>
          <w:szCs w:val="24"/>
          <w:lang w:eastAsia="ru-RU"/>
        </w:rPr>
        <w:t>тов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B620EF">
        <w:rPr>
          <w:rFonts w:ascii="Courier New" w:eastAsia="Calibri" w:hAnsi="Courier New" w:cs="Courier New"/>
          <w:sz w:val="24"/>
          <w:szCs w:val="24"/>
          <w:lang w:eastAsia="ru-RU"/>
        </w:rPr>
        <w:t>07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805A5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ноября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960111" w:rsidRPr="000616EA" w:rsidRDefault="00960111" w:rsidP="0052279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7027E2">
        <w:rPr>
          <w:rFonts w:ascii="Courier New" w:eastAsia="Calibri" w:hAnsi="Courier New" w:cs="Courier New"/>
          <w:sz w:val="24"/>
          <w:szCs w:val="24"/>
          <w:lang w:eastAsia="ru-RU"/>
        </w:rPr>
        <w:t xml:space="preserve">е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объект</w:t>
      </w:r>
      <w:r w:rsidR="007027E2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F7299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31AD3"/>
    <w:rsid w:val="00142748"/>
    <w:rsid w:val="0016364C"/>
    <w:rsid w:val="001828E4"/>
    <w:rsid w:val="00184ED8"/>
    <w:rsid w:val="0018500A"/>
    <w:rsid w:val="00191F3E"/>
    <w:rsid w:val="001B2653"/>
    <w:rsid w:val="001B7A1F"/>
    <w:rsid w:val="001D1F61"/>
    <w:rsid w:val="001D68E3"/>
    <w:rsid w:val="001E789E"/>
    <w:rsid w:val="0020311D"/>
    <w:rsid w:val="00203591"/>
    <w:rsid w:val="00227F47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67C5"/>
    <w:rsid w:val="002D77D5"/>
    <w:rsid w:val="002E2BF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F3E80"/>
    <w:rsid w:val="00411C19"/>
    <w:rsid w:val="004234BB"/>
    <w:rsid w:val="00425748"/>
    <w:rsid w:val="0043663F"/>
    <w:rsid w:val="00440A7D"/>
    <w:rsid w:val="004521E5"/>
    <w:rsid w:val="00464B86"/>
    <w:rsid w:val="00476221"/>
    <w:rsid w:val="004768FF"/>
    <w:rsid w:val="004858BE"/>
    <w:rsid w:val="004A3AE9"/>
    <w:rsid w:val="004C2EF5"/>
    <w:rsid w:val="004D2EA0"/>
    <w:rsid w:val="004E1B83"/>
    <w:rsid w:val="0050434F"/>
    <w:rsid w:val="00516D34"/>
    <w:rsid w:val="00522799"/>
    <w:rsid w:val="005526F1"/>
    <w:rsid w:val="00553593"/>
    <w:rsid w:val="00557D40"/>
    <w:rsid w:val="00576D12"/>
    <w:rsid w:val="00580CE5"/>
    <w:rsid w:val="00586863"/>
    <w:rsid w:val="0059004E"/>
    <w:rsid w:val="005A7ED8"/>
    <w:rsid w:val="005B445F"/>
    <w:rsid w:val="005E5EB1"/>
    <w:rsid w:val="005F47B1"/>
    <w:rsid w:val="00603F58"/>
    <w:rsid w:val="00607B09"/>
    <w:rsid w:val="006225F8"/>
    <w:rsid w:val="006243C9"/>
    <w:rsid w:val="00654AE2"/>
    <w:rsid w:val="00673F9A"/>
    <w:rsid w:val="00675810"/>
    <w:rsid w:val="00680871"/>
    <w:rsid w:val="0068261A"/>
    <w:rsid w:val="00692602"/>
    <w:rsid w:val="006C5A2A"/>
    <w:rsid w:val="006D6964"/>
    <w:rsid w:val="006E167A"/>
    <w:rsid w:val="006F234F"/>
    <w:rsid w:val="006F25FF"/>
    <w:rsid w:val="007027E2"/>
    <w:rsid w:val="00732CC9"/>
    <w:rsid w:val="00774D40"/>
    <w:rsid w:val="00783736"/>
    <w:rsid w:val="007B3889"/>
    <w:rsid w:val="007B6565"/>
    <w:rsid w:val="007E39D6"/>
    <w:rsid w:val="00805A55"/>
    <w:rsid w:val="008266AC"/>
    <w:rsid w:val="008276E2"/>
    <w:rsid w:val="00827B45"/>
    <w:rsid w:val="0083281B"/>
    <w:rsid w:val="00847667"/>
    <w:rsid w:val="00877BC3"/>
    <w:rsid w:val="008A247A"/>
    <w:rsid w:val="008A33BE"/>
    <w:rsid w:val="008A79D6"/>
    <w:rsid w:val="008B63C7"/>
    <w:rsid w:val="008D7A74"/>
    <w:rsid w:val="008E37AF"/>
    <w:rsid w:val="008F5466"/>
    <w:rsid w:val="00905184"/>
    <w:rsid w:val="009350D3"/>
    <w:rsid w:val="0094638F"/>
    <w:rsid w:val="00960111"/>
    <w:rsid w:val="009775C7"/>
    <w:rsid w:val="00982623"/>
    <w:rsid w:val="00982938"/>
    <w:rsid w:val="00990DE9"/>
    <w:rsid w:val="009A73E5"/>
    <w:rsid w:val="009B2AFA"/>
    <w:rsid w:val="009B418A"/>
    <w:rsid w:val="009B666A"/>
    <w:rsid w:val="009D2FCD"/>
    <w:rsid w:val="009E20CC"/>
    <w:rsid w:val="00A23FB0"/>
    <w:rsid w:val="00A37D03"/>
    <w:rsid w:val="00A37F06"/>
    <w:rsid w:val="00A469CB"/>
    <w:rsid w:val="00A5179B"/>
    <w:rsid w:val="00A55AE4"/>
    <w:rsid w:val="00A71123"/>
    <w:rsid w:val="00A94947"/>
    <w:rsid w:val="00AB2134"/>
    <w:rsid w:val="00AD13A2"/>
    <w:rsid w:val="00AD345B"/>
    <w:rsid w:val="00AD45DD"/>
    <w:rsid w:val="00AD52D2"/>
    <w:rsid w:val="00AD6075"/>
    <w:rsid w:val="00AE1A31"/>
    <w:rsid w:val="00B5015C"/>
    <w:rsid w:val="00B56BB0"/>
    <w:rsid w:val="00B61731"/>
    <w:rsid w:val="00B620EF"/>
    <w:rsid w:val="00B812F8"/>
    <w:rsid w:val="00B9312C"/>
    <w:rsid w:val="00B93645"/>
    <w:rsid w:val="00BA090D"/>
    <w:rsid w:val="00BD5485"/>
    <w:rsid w:val="00C1487B"/>
    <w:rsid w:val="00C20504"/>
    <w:rsid w:val="00C41D6D"/>
    <w:rsid w:val="00C97D9D"/>
    <w:rsid w:val="00CA0FAD"/>
    <w:rsid w:val="00CB3100"/>
    <w:rsid w:val="00CE017D"/>
    <w:rsid w:val="00D50FBC"/>
    <w:rsid w:val="00DA4058"/>
    <w:rsid w:val="00DD1328"/>
    <w:rsid w:val="00DD3F31"/>
    <w:rsid w:val="00E051CF"/>
    <w:rsid w:val="00E6085F"/>
    <w:rsid w:val="00E70A6B"/>
    <w:rsid w:val="00EA1CA4"/>
    <w:rsid w:val="00EF7442"/>
    <w:rsid w:val="00F105B2"/>
    <w:rsid w:val="00F135EF"/>
    <w:rsid w:val="00F6581F"/>
    <w:rsid w:val="00F72996"/>
    <w:rsid w:val="00F830A2"/>
    <w:rsid w:val="00F84F5B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BB1070-F185-44BB-9A7D-6E3C44ABB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4</cp:revision>
  <cp:lastPrinted>2023-11-02T12:18:00Z</cp:lastPrinted>
  <dcterms:created xsi:type="dcterms:W3CDTF">2023-11-02T12:00:00Z</dcterms:created>
  <dcterms:modified xsi:type="dcterms:W3CDTF">2023-11-02T12:19:00Z</dcterms:modified>
</cp:coreProperties>
</file>