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20B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C394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20B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7C394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20BA9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20B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7C3942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032DAD" w:rsidRPr="00032DA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6C2EB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6C2EB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6C2EB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6B29FC">
        <w:rPr>
          <w:rFonts w:ascii="Courier New" w:hAnsi="Courier New" w:cs="Courier New"/>
          <w:sz w:val="23"/>
          <w:szCs w:val="23"/>
          <w:u w:val="single"/>
          <w:lang w:eastAsia="ru-RU"/>
        </w:rPr>
        <w:t>Стрела автоматического шлагбаума</w:t>
      </w:r>
      <w:r w:rsidR="00032DAD" w:rsidRPr="00032DA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</w:t>
      </w:r>
      <w:r w:rsidR="00F20BA9">
        <w:rPr>
          <w:rFonts w:ascii="Courier New" w:hAnsi="Courier New" w:cs="Courier New"/>
          <w:sz w:val="23"/>
          <w:szCs w:val="23"/>
          <w:u w:val="single"/>
          <w:lang w:eastAsia="ru-RU"/>
        </w:rPr>
        <w:t>1 шт.______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  <w:r w:rsidR="00F20BA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:rsidR="00F20BA9" w:rsidRDefault="00F20BA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0173ED" w:rsidRDefault="00B30807" w:rsidP="00B308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 w:rsidRPr="00B308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городской округ Люберцы, </w:t>
      </w:r>
      <w:r w:rsidR="009D369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</w:t>
      </w:r>
      <w:proofErr w:type="gramStart"/>
      <w:r w:rsidR="009D369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6C2EB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</w:t>
      </w:r>
      <w:proofErr w:type="gramEnd"/>
      <w:r w:rsidR="006C2EB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СНТ Зеленая зона) рядом с участком </w:t>
      </w:r>
      <w:r w:rsidR="006B29F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225</w:t>
      </w:r>
      <w:r w:rsidR="006C2EB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0173E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на земельном</w:t>
      </w:r>
      <w:r w:rsidR="006C2EB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з</w:t>
      </w:r>
      <w:r w:rsidRPr="00B308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</w:t>
      </w:r>
      <w:r w:rsidR="006C2EB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мельным</w:t>
      </w:r>
      <w:r w:rsidRPr="00B308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</w:t>
      </w:r>
      <w:r w:rsidR="000173E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е </w:t>
      </w:r>
      <w:r w:rsidRPr="00B308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с кадастровым номером </w:t>
      </w:r>
      <w:r w:rsidR="000173ED" w:rsidRPr="000173E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50:22:0010105:41</w:t>
      </w:r>
    </w:p>
    <w:p w:rsidR="00960111" w:rsidRPr="00B35790" w:rsidRDefault="00960111" w:rsidP="00B308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F20BA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F20BA9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F20BA9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заместителя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F20BA9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</w:t>
      </w:r>
      <w:r w:rsidR="000A4A33"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20B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C2EB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20B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B308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20B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F20B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308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6C2EB9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20BA9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6C2EB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20B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30807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20BA9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F20B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30807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5211" w:rsidRDefault="0001521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F20BA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F20BA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Голованов Г.А. 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F20BA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F20BA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Чобанян М.О.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5211"/>
    <w:rsid w:val="0001703E"/>
    <w:rsid w:val="000173ED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9631E"/>
    <w:rsid w:val="004A3AE9"/>
    <w:rsid w:val="004C2EF5"/>
    <w:rsid w:val="004C4092"/>
    <w:rsid w:val="004D2EA0"/>
    <w:rsid w:val="004E1B83"/>
    <w:rsid w:val="004E243E"/>
    <w:rsid w:val="004F4F76"/>
    <w:rsid w:val="00504307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29FC"/>
    <w:rsid w:val="006C2EB9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C3942"/>
    <w:rsid w:val="007E39D6"/>
    <w:rsid w:val="00806CB9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4766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D3695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660A2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0807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20BA9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2025-02-05T11:51:00Z</cp:lastPrinted>
  <dcterms:created xsi:type="dcterms:W3CDTF">2025-07-01T07:40:00Z</dcterms:created>
  <dcterms:modified xsi:type="dcterms:W3CDTF">2025-07-01T07:40:00Z</dcterms:modified>
</cp:coreProperties>
</file>